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Borders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  <w:insideH w:val="none" w:sz="2" w:space="0" w:color="000000"/>
          <w:insideV w:val="none" w:sz="2" w:space="0" w:color="000000"/>
        </w:tblBorders>
        <w:tblLook w:val="04A0" w:firstRow="1" w:lastRow="0" w:firstColumn="1" w:lastColumn="0" w:noHBand="0" w:noVBand="1"/>
      </w:tblPr>
      <w:tblGrid>
        <w:gridCol w:w="2326"/>
        <w:gridCol w:w="6202"/>
        <w:gridCol w:w="2394"/>
      </w:tblGrid>
      <w:tr w:rsidR="00DF5812">
        <w:tc>
          <w:tcPr>
            <w:tcW w:w="2250" w:type="dxa"/>
          </w:tcPr>
          <w:p w:rsidR="00DF5812" w:rsidRDefault="00DF5812"/>
        </w:tc>
        <w:tc>
          <w:tcPr>
            <w:tcW w:w="6000" w:type="dxa"/>
          </w:tcPr>
          <w:p w:rsidR="00DF5812" w:rsidRDefault="005909B3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FNDL</w:t>
            </w:r>
          </w:p>
          <w:p w:rsidR="00DF5812" w:rsidRDefault="005909B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VIII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Міжнародний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фестиваль</w:t>
            </w:r>
          </w:p>
          <w:p w:rsidR="00DF5812" w:rsidRDefault="005909B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Zerkalnaya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Struya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2017</w:t>
            </w:r>
          </w:p>
          <w:p w:rsidR="00DF5812" w:rsidRDefault="005909B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29.4.2017 - 30.4.2017</w:t>
            </w:r>
          </w:p>
        </w:tc>
        <w:tc>
          <w:tcPr>
            <w:tcW w:w="2250" w:type="dxa"/>
          </w:tcPr>
          <w:p w:rsidR="00DF5812" w:rsidRDefault="005909B3">
            <w:pPr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3500" cy="342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5812" w:rsidRDefault="00DF5812"/>
    <w:p w:rsidR="00DF5812" w:rsidRDefault="005909B3">
      <w:pPr>
        <w:jc w:val="center"/>
      </w:pPr>
      <w:r>
        <w:rPr>
          <w:rFonts w:ascii="Times New Roman" w:hAnsi="Times New Roman" w:cs="Times New Roman"/>
          <w:b/>
          <w:sz w:val="18"/>
          <w:szCs w:val="18"/>
        </w:rPr>
        <w:t xml:space="preserve">Протокол: 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Бебі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Соло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Початківці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(6-7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років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) - W-C-J</w:t>
      </w:r>
    </w:p>
    <w:p w:rsidR="00DF5812" w:rsidRDefault="00DF5812"/>
    <w:p w:rsidR="00DF5812" w:rsidRDefault="005909B3">
      <w:pPr>
        <w:jc w:val="center"/>
      </w:pPr>
      <w:proofErr w:type="spellStart"/>
      <w:r>
        <w:rPr>
          <w:rFonts w:ascii="Times New Roman" w:hAnsi="Times New Roman" w:cs="Times New Roman"/>
          <w:b/>
          <w:sz w:val="14"/>
          <w:szCs w:val="14"/>
        </w:rPr>
        <w:t>Судді</w:t>
      </w:r>
      <w:proofErr w:type="spellEnd"/>
      <w:r>
        <w:rPr>
          <w:rFonts w:ascii="Times New Roman" w:hAnsi="Times New Roman" w:cs="Times New Roman"/>
          <w:b/>
          <w:sz w:val="14"/>
          <w:szCs w:val="14"/>
        </w:rPr>
        <w:t>:</w:t>
      </w:r>
    </w:p>
    <w:tbl>
      <w:tblPr>
        <w:tblStyle w:val="a3"/>
        <w:tblW w:w="5000" w:type="auto"/>
        <w:jc w:val="center"/>
        <w:tblBorders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  <w:insideH w:val="none" w:sz="2" w:space="0" w:color="000000"/>
          <w:insideV w:val="none" w:sz="2" w:space="0" w:color="000000"/>
        </w:tblBorders>
        <w:tblLook w:val="04A0" w:firstRow="1" w:lastRow="0" w:firstColumn="1" w:lastColumn="0" w:noHBand="0" w:noVBand="1"/>
      </w:tblPr>
      <w:tblGrid>
        <w:gridCol w:w="360"/>
        <w:gridCol w:w="1522"/>
        <w:gridCol w:w="709"/>
      </w:tblGrid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A.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Ареп'єв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Дмитро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B.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Бронніков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Євген</w:t>
            </w:r>
            <w:proofErr w:type="spellEnd"/>
          </w:p>
        </w:tc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Полтава</w:t>
            </w:r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C.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Довжич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Євген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D.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Журенко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Наталія</w:t>
            </w:r>
            <w:proofErr w:type="spellEnd"/>
            <w:proofErr w:type="gram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Южне</w:t>
            </w:r>
            <w:proofErr w:type="spell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E.</w:t>
            </w:r>
          </w:p>
        </w:tc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Кравчук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іктор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F.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Кузьєва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Наталя</w:t>
            </w:r>
          </w:p>
        </w:tc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Херсон</w:t>
            </w:r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G.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Медуниця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Суми</w:t>
            </w:r>
            <w:proofErr w:type="spell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H.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Слєсаренко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Сніжанна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Южне</w:t>
            </w:r>
            <w:proofErr w:type="spell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I.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Дмитрий</w:t>
            </w:r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</w:tr>
    </w:tbl>
    <w:p w:rsidR="00DF5812" w:rsidRDefault="00DF5812"/>
    <w:p w:rsidR="00DF5812" w:rsidRDefault="005909B3">
      <w:pPr>
        <w:jc w:val="center"/>
      </w:pPr>
      <w:proofErr w:type="spellStart"/>
      <w:r>
        <w:rPr>
          <w:rFonts w:ascii="Times New Roman" w:hAnsi="Times New Roman" w:cs="Times New Roman"/>
          <w:b/>
          <w:sz w:val="14"/>
          <w:szCs w:val="14"/>
        </w:rPr>
        <w:t>Учасників</w:t>
      </w:r>
      <w:proofErr w:type="spellEnd"/>
      <w:r>
        <w:rPr>
          <w:rFonts w:ascii="Times New Roman" w:hAnsi="Times New Roman" w:cs="Times New Roman"/>
          <w:b/>
          <w:sz w:val="14"/>
          <w:szCs w:val="14"/>
        </w:rPr>
        <w:t xml:space="preserve">: 30 </w:t>
      </w:r>
      <w:proofErr w:type="spellStart"/>
      <w:r>
        <w:rPr>
          <w:rFonts w:ascii="Times New Roman" w:hAnsi="Times New Roman" w:cs="Times New Roman"/>
          <w:b/>
          <w:sz w:val="14"/>
          <w:szCs w:val="14"/>
        </w:rPr>
        <w:t>Клубів</w:t>
      </w:r>
      <w:proofErr w:type="spellEnd"/>
      <w:r>
        <w:rPr>
          <w:rFonts w:ascii="Times New Roman" w:hAnsi="Times New Roman" w:cs="Times New Roman"/>
          <w:b/>
          <w:sz w:val="14"/>
          <w:szCs w:val="14"/>
        </w:rPr>
        <w:t xml:space="preserve">: 14 </w:t>
      </w:r>
      <w:proofErr w:type="spellStart"/>
      <w:r>
        <w:rPr>
          <w:rFonts w:ascii="Times New Roman" w:hAnsi="Times New Roman" w:cs="Times New Roman"/>
          <w:b/>
          <w:sz w:val="14"/>
          <w:szCs w:val="14"/>
        </w:rPr>
        <w:t>Мі</w:t>
      </w:r>
      <w:proofErr w:type="gramStart"/>
      <w:r>
        <w:rPr>
          <w:rFonts w:ascii="Times New Roman" w:hAnsi="Times New Roman" w:cs="Times New Roman"/>
          <w:b/>
          <w:sz w:val="14"/>
          <w:szCs w:val="14"/>
        </w:rPr>
        <w:t>ст</w:t>
      </w:r>
      <w:proofErr w:type="spellEnd"/>
      <w:proofErr w:type="gramEnd"/>
      <w:r>
        <w:rPr>
          <w:rFonts w:ascii="Times New Roman" w:hAnsi="Times New Roman" w:cs="Times New Roman"/>
          <w:b/>
          <w:sz w:val="14"/>
          <w:szCs w:val="14"/>
        </w:rPr>
        <w:t>: 6</w:t>
      </w:r>
    </w:p>
    <w:p w:rsidR="00DF5812" w:rsidRDefault="00DF5812"/>
    <w:tbl>
      <w:tblPr>
        <w:tblStyle w:val="a3"/>
        <w:tblW w:w="5000" w:type="auto"/>
        <w:jc w:val="center"/>
        <w:tblBorders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  <w:insideH w:val="none" w:sz="2" w:space="0" w:color="000000"/>
          <w:insideV w:val="none" w:sz="2" w:space="0" w:color="000000"/>
        </w:tblBorders>
        <w:tblLook w:val="04A0" w:firstRow="1" w:lastRow="0" w:firstColumn="1" w:lastColumn="0" w:noHBand="0" w:noVBand="1"/>
      </w:tblPr>
      <w:tblGrid>
        <w:gridCol w:w="1784"/>
        <w:gridCol w:w="1977"/>
      </w:tblGrid>
      <w:tr w:rsidR="00DF5812">
        <w:trPr>
          <w:jc w:val="center"/>
        </w:trPr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суддя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Оксененко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Андрій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Спортивний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комісар</w:t>
            </w:r>
            <w:proofErr w:type="spellEnd"/>
          </w:p>
        </w:tc>
        <w:tc>
          <w:tcPr>
            <w:tcW w:w="2310" w:type="auto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Ключивський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Василь,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</w:tr>
      <w:tr w:rsidR="00DF5812">
        <w:trPr>
          <w:jc w:val="center"/>
        </w:trPr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лічильної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комі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ії</w:t>
            </w:r>
            <w:proofErr w:type="spellEnd"/>
          </w:p>
        </w:tc>
        <w:tc>
          <w:tcPr>
            <w:tcW w:w="2310" w:type="auto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Ткаченко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італій</w:t>
            </w:r>
            <w:proofErr w:type="spellEnd"/>
          </w:p>
        </w:tc>
      </w:tr>
    </w:tbl>
    <w:p w:rsidR="00DF5812" w:rsidRDefault="00DF5812"/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568"/>
        <w:gridCol w:w="773"/>
        <w:gridCol w:w="1996"/>
        <w:gridCol w:w="1996"/>
        <w:gridCol w:w="1996"/>
        <w:gridCol w:w="1597"/>
        <w:gridCol w:w="1996"/>
      </w:tblGrid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proofErr w:type="spellStart"/>
            <w:r>
              <w:rPr>
                <w:b/>
                <w:color w:val="000000"/>
                <w:sz w:val="14"/>
                <w:szCs w:val="14"/>
              </w:rPr>
              <w:t>No</w:t>
            </w:r>
            <w:proofErr w:type="spellEnd"/>
          </w:p>
        </w:tc>
        <w:tc>
          <w:tcPr>
            <w:tcW w:w="225" w:type="dxa"/>
            <w:vAlign w:val="center"/>
          </w:tcPr>
          <w:p w:rsidR="00DF5812" w:rsidRDefault="005909B3">
            <w:proofErr w:type="spellStart"/>
            <w:r>
              <w:rPr>
                <w:b/>
                <w:color w:val="000000"/>
                <w:sz w:val="14"/>
                <w:szCs w:val="14"/>
              </w:rPr>
              <w:t>Місце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b/>
                <w:color w:val="000000"/>
                <w:sz w:val="14"/>
                <w:szCs w:val="14"/>
              </w:rPr>
              <w:t>Партнер 1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b/>
                <w:color w:val="000000"/>
                <w:sz w:val="14"/>
                <w:szCs w:val="14"/>
              </w:rPr>
              <w:t>Партнер 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b/>
                <w:color w:val="000000"/>
                <w:sz w:val="14"/>
                <w:szCs w:val="14"/>
              </w:rPr>
              <w:t>Місто</w:t>
            </w:r>
            <w:proofErr w:type="spellEnd"/>
            <w:r>
              <w:rPr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proofErr w:type="gramStart"/>
            <w:r>
              <w:rPr>
                <w:b/>
                <w:color w:val="000000"/>
                <w:sz w:val="14"/>
                <w:szCs w:val="14"/>
              </w:rPr>
              <w:t>Країна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b/>
                <w:color w:val="000000"/>
                <w:sz w:val="14"/>
                <w:szCs w:val="14"/>
              </w:rPr>
              <w:t>Клуб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b/>
                <w:color w:val="000000"/>
                <w:sz w:val="14"/>
                <w:szCs w:val="14"/>
              </w:rPr>
              <w:t>Тренер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884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Азарцова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Анастасия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Litvinoff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Клименко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Анна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івненко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Василь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Ажипа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София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Лисичанск</w:t>
            </w:r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Юнлис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Посошко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Александр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861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Рогова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іра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Жук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Манзенко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Оксана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Avenue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Єгоров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Єгорова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Ірина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722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Кондрашова Владислава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Жук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Крицька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Стефанія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Avenue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Єгоров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Єгорова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Ірина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Волчкова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Владислава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Новікова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Ірина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Софья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Litvinoff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івненко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Василь Клименко Анна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Снитко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Эмма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Litvinoff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Клименко Анна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івненко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Василь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Конотоп Алекса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Флеш-Крістал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Лебедин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Мусійко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ітлана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Мурзин Павел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Маргарита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Avenue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Єгоров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Єгорова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Ірина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774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Сутула Анастасия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Лозова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іт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Левшин Антон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721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Варвара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Litvinoff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івненко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Василь Клименко Анна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426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Маковеева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Ева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Litvinoff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Клименко Анна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івненко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Василь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Ширай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Марія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Прем'є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</w:t>
            </w:r>
            <w:proofErr w:type="spellEnd"/>
            <w:proofErr w:type="gram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Калачов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Сергій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Быкова Руслана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Белко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Яна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789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Тараторі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Стефанія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Жук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593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Янкова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Марія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ідж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Орел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Сергій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Михальченко Мария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Киї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Action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Цветкова Анна Свищев Павел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773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Авдеева Валерия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Лисичанск</w:t>
            </w:r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Юнлис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Посошко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Александр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Чуб Полина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Прем'є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</w:t>
            </w:r>
            <w:proofErr w:type="spellEnd"/>
            <w:proofErr w:type="gram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Калачов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Сергій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499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Манич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Єлізавета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Жук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586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Жук Вера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Respect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Hall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Скаскі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Антон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Кравченко Кристина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Жук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Герасёва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Дарья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Силуэт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Жук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Олексій</w:t>
            </w:r>
            <w:proofErr w:type="spellEnd"/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Смоляр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Олександра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Богуслав</w:t>
            </w:r>
          </w:p>
        </w:tc>
        <w:tc>
          <w:tcPr>
            <w:tcW w:w="12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Фантазірки</w:t>
            </w:r>
            <w:proofErr w:type="spellEnd"/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Щедр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Ярославна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929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Микитенко Мария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Куп'янськ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триумф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Чиркина Виктория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766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Шугайло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Анна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Куп'янськ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Престиж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Однороб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Марина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Однороб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Дмитрий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647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Косенко Мария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Харків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ELITE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Бессмертная Евгения</w:t>
            </w:r>
          </w:p>
        </w:tc>
      </w:tr>
      <w:tr w:rsidR="00DF5812">
        <w:trPr>
          <w:trHeight w:val="180"/>
          <w:jc w:val="center"/>
        </w:trPr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928</w:t>
            </w:r>
          </w:p>
        </w:tc>
        <w:tc>
          <w:tcPr>
            <w:tcW w:w="225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Евсюкова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Мария</w:t>
            </w:r>
          </w:p>
        </w:tc>
        <w:tc>
          <w:tcPr>
            <w:tcW w:w="1500" w:type="dxa"/>
            <w:vAlign w:val="center"/>
          </w:tcPr>
          <w:p w:rsidR="00DF5812" w:rsidRDefault="00DF5812"/>
        </w:tc>
        <w:tc>
          <w:tcPr>
            <w:tcW w:w="1500" w:type="dxa"/>
            <w:vAlign w:val="center"/>
          </w:tcPr>
          <w:p w:rsidR="00DF5812" w:rsidRDefault="005909B3"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Куп'янськ</w:t>
            </w:r>
            <w:proofErr w:type="spellEnd"/>
          </w:p>
        </w:tc>
        <w:tc>
          <w:tcPr>
            <w:tcW w:w="12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триумф</w:t>
            </w:r>
          </w:p>
        </w:tc>
        <w:tc>
          <w:tcPr>
            <w:tcW w:w="1500" w:type="dxa"/>
            <w:vAlign w:val="center"/>
          </w:tcPr>
          <w:p w:rsidR="00DF5812" w:rsidRDefault="005909B3"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Чиркина Виктория</w:t>
            </w:r>
          </w:p>
        </w:tc>
      </w:tr>
    </w:tbl>
    <w:p w:rsidR="00785E33" w:rsidRDefault="00785E33"/>
    <w:p w:rsidR="00785E33" w:rsidRDefault="00785E33">
      <w:r>
        <w:br w:type="page"/>
      </w:r>
    </w:p>
    <w:p w:rsidR="00DF5812" w:rsidRDefault="00DF5812">
      <w:bookmarkStart w:id="0" w:name="_GoBack"/>
      <w:bookmarkEnd w:id="0"/>
    </w:p>
    <w:p w:rsidR="00DF5812" w:rsidRDefault="005909B3">
      <w:pPr>
        <w:jc w:val="center"/>
      </w:pPr>
      <w:proofErr w:type="spellStart"/>
      <w:r>
        <w:rPr>
          <w:rFonts w:ascii="Times New Roman" w:hAnsi="Times New Roman" w:cs="Times New Roman"/>
          <w:b/>
          <w:sz w:val="14"/>
          <w:szCs w:val="14"/>
        </w:rPr>
        <w:t>Фінал</w:t>
      </w:r>
      <w:proofErr w:type="spellEnd"/>
    </w:p>
    <w:p w:rsidR="00DF5812" w:rsidRDefault="00DF5812"/>
    <w:tbl>
      <w:tblPr>
        <w:tblStyle w:val="a3"/>
        <w:tblW w:w="5000" w:type="auto"/>
        <w:jc w:val="center"/>
        <w:tblLook w:val="04A0" w:firstRow="1" w:lastRow="0" w:firstColumn="1" w:lastColumn="0" w:noHBand="0" w:noVBand="1"/>
      </w:tblPr>
      <w:tblGrid>
        <w:gridCol w:w="469"/>
        <w:gridCol w:w="637"/>
        <w:gridCol w:w="553"/>
        <w:gridCol w:w="1645"/>
        <w:gridCol w:w="1645"/>
        <w:gridCol w:w="1645"/>
      </w:tblGrid>
      <w:tr w:rsidR="00DF5812">
        <w:trPr>
          <w:trHeight w:val="180"/>
          <w:jc w:val="center"/>
        </w:trPr>
        <w:tc>
          <w:tcPr>
            <w:tcW w:w="2310" w:type="auto"/>
            <w:vMerge w:val="restart"/>
            <w:vAlign w:val="center"/>
          </w:tcPr>
          <w:p w:rsidR="00DF5812" w:rsidRDefault="005909B3">
            <w:pPr>
              <w:jc w:val="center"/>
            </w:pPr>
            <w:proofErr w:type="spellStart"/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No</w:t>
            </w:r>
            <w:proofErr w:type="spellEnd"/>
          </w:p>
        </w:tc>
        <w:tc>
          <w:tcPr>
            <w:tcW w:w="2310" w:type="auto"/>
            <w:vMerge w:val="restart"/>
            <w:vAlign w:val="center"/>
          </w:tcPr>
          <w:p w:rsidR="00DF5812" w:rsidRDefault="005909B3">
            <w:pPr>
              <w:jc w:val="center"/>
            </w:pPr>
            <w:proofErr w:type="spellStart"/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Місце</w:t>
            </w:r>
            <w:proofErr w:type="spellEnd"/>
          </w:p>
        </w:tc>
        <w:tc>
          <w:tcPr>
            <w:tcW w:w="2310" w:type="auto"/>
            <w:vMerge w:val="restart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Бали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W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C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J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Merge/>
          </w:tcPr>
          <w:p w:rsidR="00DF5812" w:rsidRDefault="00DF5812"/>
        </w:tc>
        <w:tc>
          <w:tcPr>
            <w:tcW w:w="2310" w:type="auto"/>
            <w:vMerge/>
          </w:tcPr>
          <w:p w:rsidR="00DF5812" w:rsidRDefault="00DF5812"/>
        </w:tc>
        <w:tc>
          <w:tcPr>
            <w:tcW w:w="2310" w:type="auto"/>
            <w:vMerge/>
          </w:tcPr>
          <w:p w:rsidR="00DF5812" w:rsidRDefault="00DF5812"/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A B C D E F G H I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A B C D E F G H I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A B C D E F G H I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884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5,85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6 6 6 6 5 6 6 6 6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6 6 6 6 6 6 6 6 6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6 6 6 5 6 6 5 5 6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477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5 5 6 6 6 6 5 6 6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5 6 6 5 6 6 6 6 6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6 6 6 5 6 6 5 6 5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861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5,67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6 6 6 5 5 5 5 6 5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6 6 6 5 6 6 6 6 5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6 6 6 6 6 6 5 6 5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497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5,59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6 6 6 5 6 6 5 5 5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6 6 6 6 5 5 5 6 6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6 5 6 5 6 5 6 5 6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722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5,59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5 6 6 6 6 6 5 6 5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5 6 6 5 5 6 6 6 6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5 5 6 5 5 6 6 6 5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728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5,52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5 5 6 5 5 6 5 6 5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6 6 6 6 6 6 5 6 6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6 6 6 5 5 5 4 5 6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818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5,48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6 6 5 6 6 6 5 4 4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6 6 6 6 6 6 6 6 6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5 5 5 6 5 6 5 4 5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38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5,44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5 6 6 5 6 6 6 5 4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6 6 5 5 6 6 6 5 4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6 6 5 5 6 5 6 6 4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737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5,44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6 6 6 6 5 6 5 6 6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6 5 6 5 6 6 5 4 5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6 6 5 5 6 5 5 4 5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528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5,44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6 6 5 6 6 6 5 4 5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6 5 5 6 6 6 5 4 4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6 5 5 6 6 6 5 6 6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457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5,41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5 6 5 5 6 6 5 5 5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6 6 5 5 5 6 5 6 4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6 5 5 6 6 6 6 6 4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774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5,41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6 6 5 5 6 5 5 6 5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6 6 5 6 6 6 5 4 5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6 6 5 6 6 5 5 5 4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721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5,37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6 5 6 5 6 6 6 5 6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6 6 6 5 5 4 6 5 5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5 5 4 6 5 6 5 6 4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426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5,37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5 5 5 5 6 6 5 5 5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5 6 5 5 6 6 6 5 5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6 5 5 5 6 6 5 5 6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128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5 6 5 5 5 6 5 6 4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5 6 6 5 6 5 6 4 5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6 5 6 6 6 6 5 4 4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567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5 5 5 5 6 6 5 5 5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5 6 6 5 6 6 5 6 4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5 5 5 6 5 6 5 4 6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789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5,26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6 5 5 5 6 5 5 6 5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5 5 6 5 5 6 5 4 4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5 5 6 5 6 6 5 6 5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593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5,26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6 6 5 5 6 6 5 5 6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6 6 5 5 6 4 5 4 4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5 5 5 6 5 6 5 6 4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957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5,22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6 6 5 5 5 6 6 5 5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5 5 5 5 5 6 5 5 5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773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5,22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5 6 6 4 6 6 6 6 5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5 6 5 5 6 6 5 5 6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5 4 4 6 5 4 5 4 5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283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5,22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6 6 5 5 5 5 6 5 5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5 6 6 5 5 6 5 5 4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6 6 5 5 5 6 5 4 4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499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5,19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5 5 5 4 5 6 5 6 6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5 5 5 5 5 6 5 6 4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5 6 5 5 6 6 5 5 4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586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5,15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5 5 5 5 6 6 5 5 4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6 6 6 5 6 6 5 4 5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378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5,07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5 5 5 5 5 5 5 6 5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5 6 5 5 5 5 4 4 5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5,04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5 5 5 4 5 5 5 4 6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6 6 5 5 5 6 4 5 4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143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5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5 4 5 5 5 4 6 5 4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6 6 6 6 6 6 6 6 5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5 4 4 5 5 4 4 4 4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929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4,93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5 5 5 5 4 6 5 5 5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5 5 5 5 6 4 5 4 4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5 5 5 5 5 6 4 5 5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766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4,88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5 6 5 5 5 4 5 4 4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5 5 5 5 5 6 5 5 4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5 5 5 5 5 5 5 4 5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647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5 5 5 4 4 4 5 5 5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5 5 5 5 5 5 5 5 5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5 5 5 5 5 4 4 5 5 </w:t>
            </w:r>
          </w:p>
        </w:tc>
      </w:tr>
      <w:tr w:rsidR="00DF5812">
        <w:trPr>
          <w:trHeight w:val="180"/>
          <w:jc w:val="center"/>
        </w:trPr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</w:rPr>
              <w:t>928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10" w:type="auto"/>
            <w:vAlign w:val="center"/>
          </w:tcPr>
          <w:p w:rsidR="00DF5812" w:rsidRDefault="005909B3"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>4,74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5 5 5 5 6 5 5 5 4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5 5 5 5 6 5 5 4 4 </w:t>
            </w:r>
          </w:p>
        </w:tc>
        <w:tc>
          <w:tcPr>
            <w:tcW w:w="2310" w:type="auto"/>
            <w:vAlign w:val="center"/>
          </w:tcPr>
          <w:p w:rsidR="00DF5812" w:rsidRDefault="005909B3">
            <w:pPr>
              <w:jc w:val="center"/>
            </w:pPr>
            <w:r>
              <w:rPr>
                <w:rFonts w:ascii="Courier New" w:hAnsi="Courier New" w:cs="Courier New"/>
                <w:color w:val="000000"/>
                <w:sz w:val="14"/>
                <w:szCs w:val="14"/>
              </w:rPr>
              <w:t xml:space="preserve">5 5 4 4 5 4 4 4 4 </w:t>
            </w:r>
          </w:p>
        </w:tc>
      </w:tr>
    </w:tbl>
    <w:p w:rsidR="005909B3" w:rsidRDefault="005909B3"/>
    <w:sectPr w:rsidR="005909B3" w:rsidSect="00FC3028">
      <w:footerReference w:type="even" r:id="rId8"/>
      <w:footerReference w:type="default" r:id="rId9"/>
      <w:footerReference w:type="first" r:id="rId10"/>
      <w:pgSz w:w="11906" w:h="16838"/>
      <w:pgMar w:top="300" w:right="600" w:bottom="600" w:left="6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B3" w:rsidRDefault="005909B3">
      <w:r>
        <w:separator/>
      </w:r>
    </w:p>
  </w:endnote>
  <w:endnote w:type="continuationSeparator" w:id="0">
    <w:p w:rsidR="005909B3" w:rsidRDefault="0059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5909B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5909B3">
    <w:pPr>
      <w:jc w:val="right"/>
    </w:pPr>
    <w:r>
      <w:rPr>
        <w:rFonts w:ascii="Times New Roman" w:hAnsi="Times New Roman" w:cs="Times New Roman"/>
        <w:sz w:val="14"/>
        <w:szCs w:val="14"/>
      </w:rPr>
      <w:t xml:space="preserve">Сформовано на </w:t>
    </w:r>
    <w:proofErr w:type="spellStart"/>
    <w:r>
      <w:rPr>
        <w:rFonts w:ascii="Times New Roman" w:hAnsi="Times New Roman" w:cs="Times New Roman"/>
        <w:sz w:val="14"/>
        <w:szCs w:val="14"/>
      </w:rPr>
      <w:t>flymark.dance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5909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B3" w:rsidRDefault="005909B3">
      <w:r>
        <w:separator/>
      </w:r>
    </w:p>
  </w:footnote>
  <w:footnote w:type="continuationSeparator" w:id="0">
    <w:p w:rsidR="005909B3" w:rsidRDefault="00590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62"/>
    <w:rsid w:val="001915A3"/>
    <w:rsid w:val="00217F62"/>
    <w:rsid w:val="005909B3"/>
    <w:rsid w:val="007552B6"/>
    <w:rsid w:val="00785E33"/>
    <w:rsid w:val="00A906D8"/>
    <w:rsid w:val="00AB5A74"/>
    <w:rsid w:val="00DF5812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5E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Taras</cp:lastModifiedBy>
  <cp:revision>3</cp:revision>
  <cp:lastPrinted>2017-04-30T14:38:00Z</cp:lastPrinted>
  <dcterms:created xsi:type="dcterms:W3CDTF">2017-04-30T14:38:00Z</dcterms:created>
  <dcterms:modified xsi:type="dcterms:W3CDTF">2017-04-30T14:51:00Z</dcterms:modified>
</cp:coreProperties>
</file>